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47A4C" w14:textId="3F7925BF" w:rsidR="00E54026" w:rsidRPr="008C3819" w:rsidRDefault="002777E3" w:rsidP="002777E3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8C3819">
        <w:rPr>
          <w:b/>
          <w:bCs/>
          <w:sz w:val="28"/>
          <w:szCs w:val="28"/>
        </w:rPr>
        <w:t>Remove from Rosey</w:t>
      </w:r>
    </w:p>
    <w:p w14:paraId="3F451E1F" w14:textId="77777777" w:rsidR="002777E3" w:rsidRPr="008C3819" w:rsidRDefault="002777E3" w:rsidP="002777E3">
      <w:pPr>
        <w:spacing w:after="0" w:line="240" w:lineRule="auto"/>
        <w:rPr>
          <w:sz w:val="24"/>
          <w:szCs w:val="24"/>
        </w:rPr>
      </w:pPr>
    </w:p>
    <w:p w14:paraId="20993DA5" w14:textId="3ECDD45F" w:rsidR="002777E3" w:rsidRPr="008C3819" w:rsidRDefault="002777E3" w:rsidP="002777E3">
      <w:pPr>
        <w:spacing w:after="0" w:line="240" w:lineRule="auto"/>
        <w:rPr>
          <w:b/>
          <w:bCs/>
          <w:sz w:val="24"/>
          <w:szCs w:val="24"/>
        </w:rPr>
      </w:pPr>
      <w:r w:rsidRPr="008C3819">
        <w:rPr>
          <w:b/>
          <w:bCs/>
          <w:sz w:val="24"/>
          <w:szCs w:val="24"/>
        </w:rPr>
        <w:t>Frunk</w:t>
      </w:r>
    </w:p>
    <w:p w14:paraId="667532D0" w14:textId="0337747B" w:rsidR="002777E3" w:rsidRPr="008C3819" w:rsidRDefault="002777E3" w:rsidP="002777E3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8C3819">
        <w:rPr>
          <w:sz w:val="24"/>
          <w:szCs w:val="24"/>
        </w:rPr>
        <w:t>Frunk Divider</w:t>
      </w:r>
    </w:p>
    <w:p w14:paraId="15D918E0" w14:textId="5B812769" w:rsidR="002777E3" w:rsidRPr="008C3819" w:rsidRDefault="002777E3" w:rsidP="002777E3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8C3819">
        <w:rPr>
          <w:sz w:val="24"/>
          <w:szCs w:val="24"/>
        </w:rPr>
        <w:t>Frunk Net</w:t>
      </w:r>
    </w:p>
    <w:p w14:paraId="3F36FEAA" w14:textId="7BF11F22" w:rsidR="008C3819" w:rsidRDefault="008C3819" w:rsidP="002777E3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Instacrates</w:t>
      </w:r>
    </w:p>
    <w:p w14:paraId="7D331D3C" w14:textId="2F99ED72" w:rsidR="002777E3" w:rsidRPr="008C3819" w:rsidRDefault="002777E3" w:rsidP="002777E3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8C3819">
        <w:rPr>
          <w:sz w:val="24"/>
          <w:szCs w:val="24"/>
        </w:rPr>
        <w:t>Cooler</w:t>
      </w:r>
    </w:p>
    <w:p w14:paraId="02CC6A68" w14:textId="471406FA" w:rsidR="002777E3" w:rsidRPr="008C3819" w:rsidRDefault="002777E3" w:rsidP="002777E3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8C3819">
        <w:rPr>
          <w:sz w:val="24"/>
          <w:szCs w:val="24"/>
        </w:rPr>
        <w:t>Tempo Temperature Logger</w:t>
      </w:r>
    </w:p>
    <w:p w14:paraId="05A7A8BE" w14:textId="46519EEA" w:rsidR="002777E3" w:rsidRPr="008C3819" w:rsidRDefault="002777E3" w:rsidP="002777E3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8C3819">
        <w:rPr>
          <w:sz w:val="24"/>
          <w:szCs w:val="24"/>
        </w:rPr>
        <w:t>Umbrellas</w:t>
      </w:r>
    </w:p>
    <w:p w14:paraId="74230E72" w14:textId="1F7E628D" w:rsidR="002777E3" w:rsidRPr="008C3819" w:rsidRDefault="002777E3" w:rsidP="002777E3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8C3819">
        <w:rPr>
          <w:sz w:val="24"/>
          <w:szCs w:val="24"/>
        </w:rPr>
        <w:t>Frunk Liner?</w:t>
      </w:r>
    </w:p>
    <w:p w14:paraId="25615977" w14:textId="77777777" w:rsidR="002777E3" w:rsidRPr="008C3819" w:rsidRDefault="002777E3" w:rsidP="002777E3">
      <w:pPr>
        <w:spacing w:after="0" w:line="240" w:lineRule="auto"/>
        <w:rPr>
          <w:sz w:val="24"/>
          <w:szCs w:val="24"/>
        </w:rPr>
      </w:pPr>
    </w:p>
    <w:p w14:paraId="3F2C1D0A" w14:textId="65CF6C37" w:rsidR="002777E3" w:rsidRPr="008C3819" w:rsidRDefault="002777E3" w:rsidP="002777E3">
      <w:pPr>
        <w:spacing w:after="0" w:line="240" w:lineRule="auto"/>
        <w:rPr>
          <w:b/>
          <w:bCs/>
          <w:sz w:val="24"/>
          <w:szCs w:val="24"/>
        </w:rPr>
      </w:pPr>
      <w:r w:rsidRPr="008C3819">
        <w:rPr>
          <w:b/>
          <w:bCs/>
          <w:sz w:val="24"/>
          <w:szCs w:val="24"/>
        </w:rPr>
        <w:t>Inside Front</w:t>
      </w:r>
    </w:p>
    <w:p w14:paraId="3C0AD79D" w14:textId="62EE4224" w:rsidR="002777E3" w:rsidRPr="008C3819" w:rsidRDefault="002777E3" w:rsidP="002777E3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8C3819">
        <w:rPr>
          <w:sz w:val="24"/>
          <w:szCs w:val="24"/>
        </w:rPr>
        <w:t>Flashlight</w:t>
      </w:r>
    </w:p>
    <w:p w14:paraId="79B90B0E" w14:textId="177B579E" w:rsidR="002777E3" w:rsidRPr="008C3819" w:rsidRDefault="002777E3" w:rsidP="002777E3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8C3819">
        <w:rPr>
          <w:sz w:val="24"/>
          <w:szCs w:val="24"/>
        </w:rPr>
        <w:t>Camp Speaker</w:t>
      </w:r>
    </w:p>
    <w:p w14:paraId="499D052C" w14:textId="2E615C2C" w:rsidR="002777E3" w:rsidRPr="008C3819" w:rsidRDefault="002777E3" w:rsidP="002777E3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8C3819">
        <w:rPr>
          <w:sz w:val="24"/>
          <w:szCs w:val="24"/>
        </w:rPr>
        <w:t>Floor Console Divider</w:t>
      </w:r>
    </w:p>
    <w:p w14:paraId="0391B4B8" w14:textId="67FA5C28" w:rsidR="002777E3" w:rsidRPr="008C3819" w:rsidRDefault="002777E3" w:rsidP="002777E3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8C3819">
        <w:rPr>
          <w:sz w:val="24"/>
          <w:szCs w:val="24"/>
        </w:rPr>
        <w:t>Floor Mats</w:t>
      </w:r>
    </w:p>
    <w:p w14:paraId="42F83DFB" w14:textId="2C47D24F" w:rsidR="002777E3" w:rsidRPr="008C3819" w:rsidRDefault="002777E3" w:rsidP="002777E3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8C3819">
        <w:rPr>
          <w:sz w:val="24"/>
          <w:szCs w:val="24"/>
        </w:rPr>
        <w:t>Magsafe Phone Charger</w:t>
      </w:r>
    </w:p>
    <w:p w14:paraId="1396699B" w14:textId="54005F6D" w:rsidR="002777E3" w:rsidRPr="008C3819" w:rsidRDefault="002777E3" w:rsidP="002777E3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8C3819">
        <w:rPr>
          <w:sz w:val="24"/>
          <w:szCs w:val="24"/>
        </w:rPr>
        <w:t>DriveCam SSD</w:t>
      </w:r>
    </w:p>
    <w:p w14:paraId="64EB86AF" w14:textId="4F463189" w:rsidR="002777E3" w:rsidRPr="008C3819" w:rsidRDefault="002777E3" w:rsidP="002777E3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8C3819">
        <w:rPr>
          <w:sz w:val="24"/>
          <w:szCs w:val="24"/>
        </w:rPr>
        <w:t>Contents of Center Bin</w:t>
      </w:r>
    </w:p>
    <w:p w14:paraId="08BA9672" w14:textId="215784BB" w:rsidR="002777E3" w:rsidRPr="008C3819" w:rsidRDefault="002777E3" w:rsidP="002777E3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8C3819">
        <w:rPr>
          <w:sz w:val="24"/>
          <w:szCs w:val="24"/>
        </w:rPr>
        <w:t>Glasses in Driver Under Seat Bin</w:t>
      </w:r>
    </w:p>
    <w:p w14:paraId="4EB5B6B5" w14:textId="0216A644" w:rsidR="002777E3" w:rsidRPr="008C3819" w:rsidRDefault="002777E3" w:rsidP="002777E3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8C3819">
        <w:rPr>
          <w:sz w:val="24"/>
          <w:szCs w:val="24"/>
        </w:rPr>
        <w:t>Umbrella in Passenger Under Seat Bin</w:t>
      </w:r>
    </w:p>
    <w:p w14:paraId="0BEC7EE9" w14:textId="77777777" w:rsidR="002777E3" w:rsidRPr="008C3819" w:rsidRDefault="002777E3" w:rsidP="002777E3">
      <w:pPr>
        <w:spacing w:after="0" w:line="240" w:lineRule="auto"/>
        <w:rPr>
          <w:sz w:val="24"/>
          <w:szCs w:val="24"/>
        </w:rPr>
      </w:pPr>
    </w:p>
    <w:p w14:paraId="6BD2BA7B" w14:textId="53E12252" w:rsidR="002777E3" w:rsidRPr="008C3819" w:rsidRDefault="002777E3" w:rsidP="002777E3">
      <w:pPr>
        <w:spacing w:after="0" w:line="240" w:lineRule="auto"/>
        <w:rPr>
          <w:b/>
          <w:bCs/>
          <w:sz w:val="24"/>
          <w:szCs w:val="24"/>
        </w:rPr>
      </w:pPr>
      <w:r w:rsidRPr="008C3819">
        <w:rPr>
          <w:b/>
          <w:bCs/>
          <w:sz w:val="24"/>
          <w:szCs w:val="24"/>
        </w:rPr>
        <w:t>Inside 2</w:t>
      </w:r>
      <w:r w:rsidRPr="008C3819">
        <w:rPr>
          <w:b/>
          <w:bCs/>
          <w:sz w:val="24"/>
          <w:szCs w:val="24"/>
          <w:vertAlign w:val="superscript"/>
        </w:rPr>
        <w:t>nd</w:t>
      </w:r>
      <w:r w:rsidRPr="008C3819">
        <w:rPr>
          <w:b/>
          <w:bCs/>
          <w:sz w:val="24"/>
          <w:szCs w:val="24"/>
        </w:rPr>
        <w:t xml:space="preserve"> Row</w:t>
      </w:r>
    </w:p>
    <w:p w14:paraId="213BF9CC" w14:textId="4CBCA4DE" w:rsidR="002777E3" w:rsidRPr="008C3819" w:rsidRDefault="002777E3" w:rsidP="002777E3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8C3819">
        <w:rPr>
          <w:sz w:val="24"/>
          <w:szCs w:val="24"/>
        </w:rPr>
        <w:t>Charging Cables in Seatback Pockets</w:t>
      </w:r>
    </w:p>
    <w:p w14:paraId="34AA9567" w14:textId="33139DC1" w:rsidR="002777E3" w:rsidRPr="008C3819" w:rsidRDefault="002777E3" w:rsidP="002777E3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8C3819">
        <w:rPr>
          <w:sz w:val="24"/>
          <w:szCs w:val="24"/>
        </w:rPr>
        <w:t>Blanket Between Seats</w:t>
      </w:r>
    </w:p>
    <w:p w14:paraId="64083988" w14:textId="4AF68761" w:rsidR="002777E3" w:rsidRDefault="002777E3" w:rsidP="002777E3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8C3819">
        <w:rPr>
          <w:sz w:val="24"/>
          <w:szCs w:val="24"/>
        </w:rPr>
        <w:t>Floor Mat</w:t>
      </w:r>
    </w:p>
    <w:p w14:paraId="00E94DB4" w14:textId="1BA9D87B" w:rsidR="00A02DFE" w:rsidRPr="008C3819" w:rsidRDefault="00A02DFE" w:rsidP="002777E3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Head Rests?</w:t>
      </w:r>
    </w:p>
    <w:p w14:paraId="1D3FEC4C" w14:textId="77777777" w:rsidR="002777E3" w:rsidRPr="008C3819" w:rsidRDefault="002777E3" w:rsidP="002777E3">
      <w:pPr>
        <w:spacing w:after="0" w:line="240" w:lineRule="auto"/>
        <w:rPr>
          <w:sz w:val="24"/>
          <w:szCs w:val="24"/>
        </w:rPr>
      </w:pPr>
    </w:p>
    <w:p w14:paraId="1619E05C" w14:textId="2CF4468D" w:rsidR="002777E3" w:rsidRPr="008C3819" w:rsidRDefault="002777E3" w:rsidP="002777E3">
      <w:pPr>
        <w:spacing w:after="0" w:line="240" w:lineRule="auto"/>
        <w:rPr>
          <w:b/>
          <w:bCs/>
          <w:sz w:val="24"/>
          <w:szCs w:val="24"/>
        </w:rPr>
      </w:pPr>
      <w:r w:rsidRPr="008C3819">
        <w:rPr>
          <w:b/>
          <w:bCs/>
          <w:sz w:val="24"/>
          <w:szCs w:val="24"/>
        </w:rPr>
        <w:t>Inside 3</w:t>
      </w:r>
      <w:r w:rsidRPr="008C3819">
        <w:rPr>
          <w:b/>
          <w:bCs/>
          <w:sz w:val="24"/>
          <w:szCs w:val="24"/>
          <w:vertAlign w:val="superscript"/>
        </w:rPr>
        <w:t>rd</w:t>
      </w:r>
      <w:r w:rsidRPr="008C3819">
        <w:rPr>
          <w:b/>
          <w:bCs/>
          <w:sz w:val="24"/>
          <w:szCs w:val="24"/>
        </w:rPr>
        <w:t xml:space="preserve"> Row</w:t>
      </w:r>
    </w:p>
    <w:p w14:paraId="500FF3EF" w14:textId="3CAE87AF" w:rsidR="002777E3" w:rsidRPr="008C3819" w:rsidRDefault="002777E3" w:rsidP="002777E3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8C3819">
        <w:rPr>
          <w:sz w:val="24"/>
          <w:szCs w:val="24"/>
        </w:rPr>
        <w:t>Floor Mat</w:t>
      </w:r>
    </w:p>
    <w:p w14:paraId="7CE4D966" w14:textId="486BA155" w:rsidR="002777E3" w:rsidRPr="008C3819" w:rsidRDefault="002777E3" w:rsidP="002777E3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8C3819">
        <w:rPr>
          <w:sz w:val="24"/>
          <w:szCs w:val="24"/>
        </w:rPr>
        <w:t>Charging Cables in Armrest Bins</w:t>
      </w:r>
    </w:p>
    <w:p w14:paraId="32891AD5" w14:textId="77777777" w:rsidR="002777E3" w:rsidRPr="008C3819" w:rsidRDefault="002777E3" w:rsidP="002777E3">
      <w:pPr>
        <w:spacing w:after="0" w:line="240" w:lineRule="auto"/>
        <w:rPr>
          <w:sz w:val="24"/>
          <w:szCs w:val="24"/>
        </w:rPr>
      </w:pPr>
    </w:p>
    <w:p w14:paraId="743B370F" w14:textId="5049CE1B" w:rsidR="002777E3" w:rsidRPr="008C3819" w:rsidRDefault="002777E3" w:rsidP="002777E3">
      <w:pPr>
        <w:spacing w:after="0" w:line="240" w:lineRule="auto"/>
        <w:rPr>
          <w:b/>
          <w:bCs/>
          <w:sz w:val="24"/>
          <w:szCs w:val="24"/>
        </w:rPr>
      </w:pPr>
      <w:r w:rsidRPr="008C3819">
        <w:rPr>
          <w:b/>
          <w:bCs/>
          <w:sz w:val="24"/>
          <w:szCs w:val="24"/>
        </w:rPr>
        <w:t>Rear</w:t>
      </w:r>
    </w:p>
    <w:p w14:paraId="2E325FBE" w14:textId="3C7111B0" w:rsidR="002777E3" w:rsidRPr="008C3819" w:rsidRDefault="002777E3" w:rsidP="002777E3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8C3819">
        <w:rPr>
          <w:sz w:val="24"/>
          <w:szCs w:val="24"/>
        </w:rPr>
        <w:t>Protective Rear Mat</w:t>
      </w:r>
    </w:p>
    <w:p w14:paraId="68814E79" w14:textId="4EAEBAB3" w:rsidR="002777E3" w:rsidRPr="008C3819" w:rsidRDefault="002777E3" w:rsidP="002777E3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8C3819">
        <w:rPr>
          <w:sz w:val="24"/>
          <w:szCs w:val="24"/>
        </w:rPr>
        <w:t>Tie Downs</w:t>
      </w:r>
    </w:p>
    <w:p w14:paraId="67628AAC" w14:textId="166E4EA0" w:rsidR="002777E3" w:rsidRPr="008C3819" w:rsidRDefault="008C3819" w:rsidP="002777E3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8C3819">
        <w:rPr>
          <w:sz w:val="24"/>
          <w:szCs w:val="24"/>
        </w:rPr>
        <w:t>Rear Storage Lid</w:t>
      </w:r>
    </w:p>
    <w:p w14:paraId="1D11B7F3" w14:textId="4A19C459" w:rsidR="008C3819" w:rsidRPr="008C3819" w:rsidRDefault="008C3819" w:rsidP="008C3819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8C3819">
        <w:rPr>
          <w:sz w:val="24"/>
          <w:szCs w:val="24"/>
        </w:rPr>
        <w:t>Portable Charger</w:t>
      </w:r>
    </w:p>
    <w:p w14:paraId="2869F034" w14:textId="43C54E9C" w:rsidR="008C3819" w:rsidRPr="008C3819" w:rsidRDefault="008C3819" w:rsidP="002777E3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8C3819">
        <w:rPr>
          <w:sz w:val="24"/>
          <w:szCs w:val="24"/>
        </w:rPr>
        <w:t>Rear Storage Divider</w:t>
      </w:r>
    </w:p>
    <w:p w14:paraId="6B2C1A56" w14:textId="60030190" w:rsidR="008C3819" w:rsidRPr="008C3819" w:rsidRDefault="008C3819" w:rsidP="002777E3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8C3819">
        <w:rPr>
          <w:sz w:val="24"/>
          <w:szCs w:val="24"/>
        </w:rPr>
        <w:t>All Tools, Pucks, Jack, Gloves, Extension Cords</w:t>
      </w:r>
    </w:p>
    <w:p w14:paraId="698E694A" w14:textId="77777777" w:rsidR="002777E3" w:rsidRPr="008C3819" w:rsidRDefault="002777E3" w:rsidP="002777E3">
      <w:pPr>
        <w:spacing w:after="0" w:line="240" w:lineRule="auto"/>
        <w:rPr>
          <w:sz w:val="24"/>
          <w:szCs w:val="24"/>
        </w:rPr>
      </w:pPr>
    </w:p>
    <w:p w14:paraId="670D04AF" w14:textId="22AF908F" w:rsidR="008C3819" w:rsidRPr="008C3819" w:rsidRDefault="008C3819" w:rsidP="002777E3">
      <w:pPr>
        <w:spacing w:after="0" w:line="240" w:lineRule="auto"/>
        <w:rPr>
          <w:b/>
          <w:bCs/>
          <w:sz w:val="24"/>
          <w:szCs w:val="24"/>
        </w:rPr>
      </w:pPr>
      <w:r w:rsidRPr="008C3819">
        <w:rPr>
          <w:b/>
          <w:bCs/>
          <w:sz w:val="24"/>
          <w:szCs w:val="24"/>
        </w:rPr>
        <w:t>Exterior</w:t>
      </w:r>
    </w:p>
    <w:p w14:paraId="52CD4609" w14:textId="1DA922C0" w:rsidR="008C3819" w:rsidRPr="008C3819" w:rsidRDefault="008C3819" w:rsidP="008C3819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8C3819">
        <w:rPr>
          <w:sz w:val="24"/>
          <w:szCs w:val="24"/>
        </w:rPr>
        <w:t>20” Black Wheels and Tires?</w:t>
      </w:r>
    </w:p>
    <w:p w14:paraId="28B71616" w14:textId="6DBE055E" w:rsidR="008C3819" w:rsidRPr="008C3819" w:rsidRDefault="008C3819" w:rsidP="008C3819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8C3819">
        <w:rPr>
          <w:sz w:val="24"/>
          <w:szCs w:val="24"/>
        </w:rPr>
        <w:t>Wiper Blades?</w:t>
      </w:r>
    </w:p>
    <w:p w14:paraId="24668411" w14:textId="0CBFD402" w:rsidR="008C3819" w:rsidRPr="008C3819" w:rsidRDefault="008C3819" w:rsidP="008C3819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8C3819">
        <w:rPr>
          <w:sz w:val="24"/>
          <w:szCs w:val="24"/>
        </w:rPr>
        <w:t>Towing Hitch Cover?</w:t>
      </w:r>
    </w:p>
    <w:sectPr w:rsidR="008C3819" w:rsidRPr="008C3819" w:rsidSect="008C3819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167C89"/>
    <w:multiLevelType w:val="hybridMultilevel"/>
    <w:tmpl w:val="CBD8D9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B7B5E"/>
    <w:multiLevelType w:val="hybridMultilevel"/>
    <w:tmpl w:val="42726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C7132D"/>
    <w:multiLevelType w:val="hybridMultilevel"/>
    <w:tmpl w:val="A7A873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941CDE"/>
    <w:multiLevelType w:val="hybridMultilevel"/>
    <w:tmpl w:val="4A8660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B25D70"/>
    <w:multiLevelType w:val="hybridMultilevel"/>
    <w:tmpl w:val="BB24E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AA3D30"/>
    <w:multiLevelType w:val="hybridMultilevel"/>
    <w:tmpl w:val="380A31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8165151">
    <w:abstractNumId w:val="5"/>
  </w:num>
  <w:num w:numId="2" w16cid:durableId="1541239657">
    <w:abstractNumId w:val="3"/>
  </w:num>
  <w:num w:numId="3" w16cid:durableId="1924995985">
    <w:abstractNumId w:val="2"/>
  </w:num>
  <w:num w:numId="4" w16cid:durableId="139926038">
    <w:abstractNumId w:val="4"/>
  </w:num>
  <w:num w:numId="5" w16cid:durableId="331294826">
    <w:abstractNumId w:val="1"/>
  </w:num>
  <w:num w:numId="6" w16cid:durableId="8150293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7E3"/>
    <w:rsid w:val="002777E3"/>
    <w:rsid w:val="008C3819"/>
    <w:rsid w:val="00A02DFE"/>
    <w:rsid w:val="00E54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440A8"/>
  <w15:chartTrackingRefBased/>
  <w15:docId w15:val="{5BC82DE4-CF7E-47F8-955A-23A276207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77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101</Words>
  <Characters>579</Characters>
  <Application>Microsoft Office Word</Application>
  <DocSecurity>0</DocSecurity>
  <Lines>4</Lines>
  <Paragraphs>1</Paragraphs>
  <ScaleCrop>false</ScaleCrop>
  <Company>GLATFELTER CORPORATION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Babione, Kevin</dc:creator>
  <cp:keywords/>
  <dc:description/>
  <cp:lastModifiedBy>Babione, Kevin</cp:lastModifiedBy>
  <cp:revision>3</cp:revision>
  <dcterms:created xsi:type="dcterms:W3CDTF">2024-06-27T11:38:00Z</dcterms:created>
  <dcterms:modified xsi:type="dcterms:W3CDTF">2024-06-27T12:35:00Z</dcterms:modified>
</cp:coreProperties>
</file>